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36492F5A" w:rsidR="00935B8C"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C42D38">
        <w:t xml:space="preserve">November </w:t>
      </w:r>
      <w:r w:rsidR="00E044E5">
        <w:t>5</w:t>
      </w:r>
      <w:r w:rsidR="009427DC">
        <w:t>, 20</w:t>
      </w:r>
      <w:r w:rsidR="003C491C">
        <w:t>2</w:t>
      </w:r>
      <w:r w:rsidR="00AB2DC1">
        <w:t>1</w:t>
      </w:r>
    </w:p>
    <w:p w14:paraId="4322AE97" w14:textId="6B889AF9" w:rsidR="0027182E" w:rsidRPr="003757A5" w:rsidRDefault="0027182E"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456D308C" w:rsidR="00935B8C" w:rsidRDefault="00935B8C">
      <w:pPr>
        <w:pStyle w:val="Body"/>
      </w:pPr>
    </w:p>
    <w:p w14:paraId="08EC496C" w14:textId="6BC9708D" w:rsidR="0027182E" w:rsidRDefault="0027182E">
      <w:pPr>
        <w:pStyle w:val="Body"/>
      </w:pPr>
    </w:p>
    <w:p w14:paraId="29EFB388" w14:textId="6BC727DE" w:rsidR="0027182E" w:rsidRDefault="0027182E">
      <w:pPr>
        <w:pStyle w:val="Body"/>
      </w:pPr>
    </w:p>
    <w:p w14:paraId="52516A15" w14:textId="185F79FA" w:rsidR="0027182E" w:rsidRDefault="0027182E">
      <w:pPr>
        <w:pStyle w:val="Body"/>
      </w:pPr>
    </w:p>
    <w:p w14:paraId="21D73733" w14:textId="586D6F06" w:rsidR="0027182E" w:rsidRDefault="0027182E">
      <w:pPr>
        <w:pStyle w:val="Body"/>
      </w:pPr>
    </w:p>
    <w:p w14:paraId="79492EAA" w14:textId="079028C5" w:rsidR="0027182E" w:rsidRDefault="0027182E">
      <w:pPr>
        <w:pStyle w:val="Body"/>
      </w:pPr>
    </w:p>
    <w:p w14:paraId="4078CE88" w14:textId="7597FD63" w:rsidR="0027182E" w:rsidRDefault="0027182E">
      <w:pPr>
        <w:pStyle w:val="Body"/>
      </w:pPr>
    </w:p>
    <w:p w14:paraId="62E0B1D4" w14:textId="6112FD63" w:rsidR="0027182E" w:rsidRDefault="0027182E">
      <w:pPr>
        <w:pStyle w:val="Body"/>
      </w:pPr>
    </w:p>
    <w:p w14:paraId="308FA3F8" w14:textId="1192353E" w:rsidR="0027182E" w:rsidRDefault="0027182E">
      <w:pPr>
        <w:pStyle w:val="Body"/>
      </w:pPr>
    </w:p>
    <w:p w14:paraId="31113E53" w14:textId="7D90D5D5" w:rsidR="0027182E" w:rsidRDefault="0027182E">
      <w:pPr>
        <w:pStyle w:val="Body"/>
      </w:pPr>
    </w:p>
    <w:p w14:paraId="38684ADC" w14:textId="140CA4C7" w:rsidR="0027182E" w:rsidRDefault="0027182E">
      <w:pPr>
        <w:pStyle w:val="Body"/>
      </w:pPr>
    </w:p>
    <w:p w14:paraId="441A2B60" w14:textId="3AFEEDD9" w:rsidR="0027182E" w:rsidRDefault="0027182E">
      <w:pPr>
        <w:pStyle w:val="Body"/>
      </w:pPr>
    </w:p>
    <w:p w14:paraId="60F76DDB" w14:textId="0F3E441A" w:rsidR="0027182E" w:rsidRDefault="0027182E">
      <w:pPr>
        <w:pStyle w:val="Body"/>
      </w:pPr>
    </w:p>
    <w:p w14:paraId="62C74F3E" w14:textId="1337E766" w:rsidR="0027182E" w:rsidRDefault="0027182E">
      <w:pPr>
        <w:pStyle w:val="Body"/>
      </w:pPr>
    </w:p>
    <w:p w14:paraId="62B500C8" w14:textId="54EBD27F" w:rsidR="0027182E" w:rsidRDefault="0027182E">
      <w:pPr>
        <w:pStyle w:val="Body"/>
      </w:pPr>
    </w:p>
    <w:p w14:paraId="75F723CE" w14:textId="25259597" w:rsidR="0027182E" w:rsidRDefault="0027182E">
      <w:pPr>
        <w:pStyle w:val="Body"/>
      </w:pPr>
    </w:p>
    <w:p w14:paraId="2DE89028" w14:textId="4DEF2140" w:rsidR="0027182E" w:rsidRDefault="0027182E">
      <w:pPr>
        <w:pStyle w:val="Body"/>
      </w:pPr>
    </w:p>
    <w:p w14:paraId="69DB8278" w14:textId="252916DA" w:rsidR="0027182E" w:rsidRDefault="0027182E">
      <w:pPr>
        <w:pStyle w:val="Body"/>
      </w:pPr>
    </w:p>
    <w:p w14:paraId="345E7A32" w14:textId="27829134" w:rsidR="0027182E" w:rsidRDefault="0027182E">
      <w:pPr>
        <w:pStyle w:val="Body"/>
      </w:pPr>
    </w:p>
    <w:p w14:paraId="570944D7" w14:textId="19A2DADA" w:rsidR="0027182E" w:rsidRDefault="0027182E">
      <w:pPr>
        <w:pStyle w:val="Body"/>
      </w:pPr>
    </w:p>
    <w:p w14:paraId="17B2A282" w14:textId="3B110961" w:rsidR="0027182E" w:rsidRDefault="0027182E">
      <w:pPr>
        <w:pStyle w:val="Body"/>
      </w:pPr>
    </w:p>
    <w:p w14:paraId="17A191E7" w14:textId="2C66FF38" w:rsidR="0027182E" w:rsidRDefault="0027182E">
      <w:pPr>
        <w:pStyle w:val="Body"/>
      </w:pPr>
    </w:p>
    <w:p w14:paraId="0659D8F2" w14:textId="3FE467F9" w:rsidR="0027182E" w:rsidRDefault="0027182E">
      <w:pPr>
        <w:pStyle w:val="Body"/>
      </w:pPr>
    </w:p>
    <w:p w14:paraId="38758DCE" w14:textId="10CDE338" w:rsidR="0027182E" w:rsidRDefault="0027182E">
      <w:pPr>
        <w:pStyle w:val="Body"/>
      </w:pPr>
    </w:p>
    <w:p w14:paraId="4592847B" w14:textId="20F131CF" w:rsidR="0027182E" w:rsidRDefault="0027182E">
      <w:pPr>
        <w:pStyle w:val="Body"/>
      </w:pPr>
    </w:p>
    <w:p w14:paraId="6010A4D8" w14:textId="7990D9B7" w:rsidR="0027182E" w:rsidRDefault="0027182E">
      <w:pPr>
        <w:pStyle w:val="Body"/>
      </w:pPr>
    </w:p>
    <w:p w14:paraId="44FD4D39" w14:textId="44885468" w:rsidR="0027182E" w:rsidRDefault="0027182E">
      <w:pPr>
        <w:pStyle w:val="Body"/>
      </w:pPr>
    </w:p>
    <w:p w14:paraId="1069B0C2" w14:textId="303D330E" w:rsidR="0027182E" w:rsidRPr="001642F8" w:rsidRDefault="0027182E" w:rsidP="00FF6E50">
      <w:pPr>
        <w:pStyle w:val="NormalWeb"/>
        <w:tabs>
          <w:tab w:val="left" w:pos="1403"/>
          <w:tab w:val="left" w:pos="2506"/>
          <w:tab w:val="center" w:pos="5040"/>
        </w:tabs>
        <w:jc w:val="center"/>
        <w:rPr>
          <w:rFonts w:ascii="Cambria" w:hAnsi="Cambria"/>
          <w:sz w:val="22"/>
          <w:szCs w:val="22"/>
        </w:rPr>
      </w:pPr>
      <w:r>
        <w:rPr>
          <w:rFonts w:ascii="Cambria" w:hAnsi="Cambria"/>
          <w:sz w:val="22"/>
          <w:szCs w:val="22"/>
        </w:rPr>
        <w:lastRenderedPageBreak/>
        <w:t xml:space="preserve">PINE FOREST EDUCATION ASSOCIATION, INC. </w:t>
      </w:r>
      <w:r>
        <w:rPr>
          <w:rFonts w:ascii="Cambria" w:hAnsi="Cambria"/>
          <w:sz w:val="22"/>
          <w:szCs w:val="22"/>
        </w:rPr>
        <w:br/>
        <w:t>PINE FOREST CHARTER SCHOOL</w:t>
      </w:r>
      <w:r>
        <w:rPr>
          <w:rFonts w:ascii="Cambria" w:hAnsi="Cambria"/>
          <w:sz w:val="22"/>
          <w:szCs w:val="22"/>
        </w:rPr>
        <w:br/>
      </w:r>
      <w:r>
        <w:rPr>
          <w:rFonts w:ascii="TimesNewRomanPSMT" w:hAnsi="TimesNewRomanPSMT"/>
          <w:sz w:val="22"/>
          <w:szCs w:val="22"/>
        </w:rPr>
        <w:t>2257 E. Cedar Avenue, Flagstaff, AZ 86004</w:t>
      </w:r>
    </w:p>
    <w:p w14:paraId="41AEAD69" w14:textId="238D6FAF" w:rsidR="0027182E" w:rsidRDefault="00C42D38" w:rsidP="0027182E">
      <w:pPr>
        <w:pStyle w:val="NormalWeb"/>
        <w:jc w:val="center"/>
        <w:rPr>
          <w:rFonts w:ascii="TimesNewRomanPSMT" w:hAnsi="TimesNewRomanPSMT"/>
          <w:sz w:val="22"/>
          <w:szCs w:val="22"/>
        </w:rPr>
      </w:pPr>
      <w:r>
        <w:rPr>
          <w:rFonts w:ascii="TimesNewRomanPSMT" w:hAnsi="TimesNewRomanPSMT"/>
          <w:sz w:val="22"/>
          <w:szCs w:val="22"/>
        </w:rPr>
        <w:t xml:space="preserve">November </w:t>
      </w:r>
      <w:r w:rsidR="00E044E5">
        <w:rPr>
          <w:rFonts w:ascii="TimesNewRomanPSMT" w:hAnsi="TimesNewRomanPSMT"/>
          <w:sz w:val="22"/>
          <w:szCs w:val="22"/>
        </w:rPr>
        <w:t>5</w:t>
      </w:r>
      <w:r w:rsidR="0027182E">
        <w:rPr>
          <w:rFonts w:ascii="TimesNewRomanPSMT" w:hAnsi="TimesNewRomanPSMT"/>
          <w:sz w:val="22"/>
          <w:szCs w:val="22"/>
        </w:rPr>
        <w:t>, 2021 3:30 pm</w:t>
      </w:r>
    </w:p>
    <w:p w14:paraId="14B97D08" w14:textId="5C07CC8F" w:rsidR="0027182E" w:rsidRDefault="0027182E" w:rsidP="0027182E">
      <w:pPr>
        <w:pStyle w:val="NormalWeb"/>
        <w:jc w:val="center"/>
      </w:pPr>
      <w:r>
        <w:rPr>
          <w:rFonts w:ascii="TimesNewRomanPSMT" w:hAnsi="TimesNewRomanPSMT"/>
          <w:sz w:val="22"/>
          <w:szCs w:val="22"/>
        </w:rPr>
        <w:t>Virtual Meeting</w:t>
      </w:r>
    </w:p>
    <w:p w14:paraId="6BF9861D" w14:textId="0A238AE0" w:rsidR="00C42D38" w:rsidRDefault="009427DC" w:rsidP="00C42D38">
      <w:pPr>
        <w:pStyle w:val="Body"/>
        <w:jc w:val="center"/>
      </w:pPr>
      <w:r>
        <w:rPr>
          <w:b/>
          <w:bCs/>
          <w:sz w:val="28"/>
          <w:szCs w:val="28"/>
          <w:u w:val="single"/>
        </w:rPr>
        <w:t xml:space="preserve">Governing Board </w:t>
      </w:r>
      <w:r w:rsidR="00C42D38">
        <w:rPr>
          <w:b/>
          <w:bCs/>
          <w:sz w:val="28"/>
          <w:szCs w:val="28"/>
          <w:u w:val="single"/>
        </w:rPr>
        <w:t>Work Session</w:t>
      </w:r>
      <w:r>
        <w:rPr>
          <w:b/>
          <w:bCs/>
          <w:sz w:val="28"/>
          <w:szCs w:val="28"/>
          <w:u w:val="single"/>
        </w:rPr>
        <w:t xml:space="preserve"> </w:t>
      </w:r>
      <w:r w:rsidR="0027182E">
        <w:rPr>
          <w:b/>
          <w:bCs/>
          <w:sz w:val="28"/>
          <w:szCs w:val="28"/>
          <w:u w:val="single"/>
        </w:rPr>
        <w:t>Minutes</w:t>
      </w:r>
      <w:r w:rsidR="0021132C">
        <w:rPr>
          <w:b/>
          <w:bCs/>
          <w:sz w:val="28"/>
          <w:szCs w:val="28"/>
          <w:u w:val="single"/>
        </w:rPr>
        <w:t xml:space="preserve"> </w:t>
      </w:r>
      <w:r w:rsidR="00614525">
        <w:rPr>
          <w:b/>
          <w:bCs/>
          <w:sz w:val="28"/>
          <w:szCs w:val="28"/>
          <w:u w:val="single"/>
        </w:rPr>
        <w:t>Draft</w:t>
      </w:r>
    </w:p>
    <w:p w14:paraId="5E9B0649" w14:textId="77777777" w:rsidR="00C42D38" w:rsidRDefault="00C42D38" w:rsidP="00C42D38">
      <w:pPr>
        <w:pStyle w:val="Body"/>
      </w:pPr>
    </w:p>
    <w:p w14:paraId="7C4D132E" w14:textId="77777777" w:rsidR="00C42D38" w:rsidRDefault="00C42D38" w:rsidP="00C42D38">
      <w:pPr>
        <w:pStyle w:val="ListParagraph"/>
        <w:numPr>
          <w:ilvl w:val="0"/>
          <w:numId w:val="2"/>
        </w:numPr>
      </w:pPr>
      <w:r>
        <w:t>WELCOME – Call to order at 3:42 pm</w:t>
      </w:r>
    </w:p>
    <w:p w14:paraId="33E5C4CC" w14:textId="77777777" w:rsidR="00C42D38" w:rsidRDefault="00C42D38" w:rsidP="00C42D38">
      <w:pPr>
        <w:pStyle w:val="Body"/>
      </w:pPr>
    </w:p>
    <w:p w14:paraId="10BB8DF8" w14:textId="77777777" w:rsidR="00C42D38" w:rsidRPr="00340518" w:rsidRDefault="00C42D38" w:rsidP="00C42D3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06421DFE" w14:textId="77777777" w:rsidR="00C42D38" w:rsidRDefault="00C42D38" w:rsidP="00C42D38">
      <w:pPr>
        <w:pStyle w:val="NormalWeb"/>
        <w:ind w:left="360" w:firstLine="360"/>
      </w:pPr>
      <w:r>
        <w:rPr>
          <w:b/>
          <w:bCs/>
        </w:rPr>
        <w:t>Mission:</w:t>
      </w:r>
      <w:r>
        <w:t xml:space="preserve"> </w:t>
      </w:r>
      <w:r w:rsidRPr="006A30CA">
        <w:rPr>
          <w:i/>
          <w:iCs/>
          <w:sz w:val="22"/>
          <w:szCs w:val="22"/>
        </w:rPr>
        <w:t xml:space="preserve">Pine Forest School provides an education of the whole child and is dedicated to helping </w:t>
      </w:r>
      <w:r>
        <w:rPr>
          <w:i/>
          <w:iCs/>
          <w:sz w:val="22"/>
          <w:szCs w:val="22"/>
        </w:rPr>
        <w:tab/>
      </w:r>
      <w:r w:rsidRPr="006A30CA">
        <w:rPr>
          <w:i/>
          <w:iCs/>
          <w:sz w:val="22"/>
          <w:szCs w:val="22"/>
        </w:rPr>
        <w:t xml:space="preserve">individuals achieve their full intellectual, emotional, and physical potential in a sustainable and beautiful </w:t>
      </w:r>
      <w:r>
        <w:rPr>
          <w:i/>
          <w:iCs/>
          <w:sz w:val="22"/>
          <w:szCs w:val="22"/>
        </w:rPr>
        <w:tab/>
      </w:r>
      <w:r w:rsidRPr="006A30CA">
        <w:rPr>
          <w:i/>
          <w:iCs/>
          <w:sz w:val="22"/>
          <w:szCs w:val="22"/>
        </w:rPr>
        <w:t xml:space="preserve">environment which reinforces integrity, understanding, respect, and trust.  Guided by the Core Principles </w:t>
      </w:r>
      <w:r>
        <w:rPr>
          <w:i/>
          <w:iCs/>
          <w:sz w:val="22"/>
          <w:szCs w:val="22"/>
        </w:rPr>
        <w:tab/>
      </w:r>
      <w:r w:rsidRPr="006A30CA">
        <w:rPr>
          <w:i/>
          <w:iCs/>
          <w:sz w:val="22"/>
          <w:szCs w:val="22"/>
        </w:rPr>
        <w:t xml:space="preserve">of Public Waldorf Education, we prepare our children to walk into the future with confidence and the </w:t>
      </w:r>
      <w:r>
        <w:rPr>
          <w:i/>
          <w:iCs/>
          <w:sz w:val="22"/>
          <w:szCs w:val="22"/>
        </w:rPr>
        <w:tab/>
      </w:r>
      <w:r w:rsidRPr="006A30CA">
        <w:rPr>
          <w:i/>
          <w:iCs/>
          <w:sz w:val="22"/>
          <w:szCs w:val="22"/>
        </w:rPr>
        <w:t>necessary tools to create a better world.</w:t>
      </w:r>
      <w:r>
        <w:rPr>
          <w:rFonts w:ascii="Times" w:hAnsi="Times"/>
          <w:i/>
          <w:iCs/>
        </w:rPr>
        <w:t xml:space="preserve"> </w:t>
      </w:r>
    </w:p>
    <w:p w14:paraId="318543E9" w14:textId="109365A8" w:rsidR="00C42D38" w:rsidRDefault="00C42D38" w:rsidP="00C42D38">
      <w:pPr>
        <w:pStyle w:val="ListParagraph"/>
        <w:numPr>
          <w:ilvl w:val="1"/>
          <w:numId w:val="4"/>
        </w:numPr>
        <w:ind w:left="1440"/>
      </w:pPr>
      <w:r>
        <w:t xml:space="preserve">Roll Call (X-present, A-absent): Ellen Ryan </w:t>
      </w:r>
      <w:r w:rsidRPr="00EE2098">
        <w:rPr>
          <w:u w:val="single"/>
        </w:rPr>
        <w:t>X</w:t>
      </w:r>
      <w:r>
        <w:t xml:space="preserve"> Dave Eckert </w:t>
      </w:r>
      <w:r w:rsidRPr="00EE2098">
        <w:rPr>
          <w:u w:val="single"/>
        </w:rPr>
        <w:t>X</w:t>
      </w:r>
      <w:r>
        <w:t xml:space="preserve"> Johanna Payton </w:t>
      </w:r>
      <w:r w:rsidRPr="00EE2098">
        <w:rPr>
          <w:u w:val="single"/>
        </w:rPr>
        <w:t>X</w:t>
      </w:r>
      <w:r>
        <w:t xml:space="preserve"> (arrived at 3:49 pm) Alex Carpenter </w:t>
      </w:r>
      <w:r w:rsidRPr="00EE2098">
        <w:rPr>
          <w:u w:val="single"/>
        </w:rPr>
        <w:t>X</w:t>
      </w:r>
      <w:r>
        <w:t xml:space="preserve">  Ex Officio: Cindy Roe </w:t>
      </w:r>
      <w:r w:rsidRPr="00EE2098">
        <w:rPr>
          <w:u w:val="single"/>
        </w:rPr>
        <w:t>X</w:t>
      </w:r>
      <w:r>
        <w:t xml:space="preserve"> Kelly Smith </w:t>
      </w:r>
      <w:r w:rsidRPr="00EE2098">
        <w:rPr>
          <w:u w:val="single"/>
        </w:rPr>
        <w:t>X</w:t>
      </w:r>
      <w:r>
        <w:t xml:space="preserve">    Guest/Faculty: Teresa </w:t>
      </w:r>
      <w:proofErr w:type="spellStart"/>
      <w:r>
        <w:t>Marzolph</w:t>
      </w:r>
      <w:proofErr w:type="spellEnd"/>
    </w:p>
    <w:p w14:paraId="608B02AE" w14:textId="77777777" w:rsidR="00C42D38" w:rsidRDefault="00C42D38" w:rsidP="00C42D38"/>
    <w:p w14:paraId="4FF2C086" w14:textId="77777777" w:rsidR="00C42D38" w:rsidRDefault="00C42D38" w:rsidP="00C42D38">
      <w:pPr>
        <w:pStyle w:val="ListParagraph"/>
        <w:numPr>
          <w:ilvl w:val="0"/>
          <w:numId w:val="40"/>
        </w:numPr>
        <w:ind w:left="645"/>
      </w:pPr>
      <w:r>
        <w:t>APPROVAL OF AGENDA:  Motion to approve the agenda by Dave Eckert, 2</w:t>
      </w:r>
      <w:r w:rsidRPr="00EE2098">
        <w:rPr>
          <w:vertAlign w:val="superscript"/>
        </w:rPr>
        <w:t>nd</w:t>
      </w:r>
      <w:r>
        <w:t xml:space="preserve"> by Alex Carpenter. Unanimously approved (Johanna Payton not in attendance)</w:t>
      </w:r>
    </w:p>
    <w:p w14:paraId="2ED0C36D" w14:textId="77777777" w:rsidR="00C42D38" w:rsidRDefault="00C42D38" w:rsidP="00C42D38"/>
    <w:p w14:paraId="19E5F1E9" w14:textId="77777777" w:rsidR="00C42D38" w:rsidRDefault="00C42D38" w:rsidP="00C42D38">
      <w:pPr>
        <w:pStyle w:val="ListParagraph"/>
        <w:numPr>
          <w:ilvl w:val="3"/>
          <w:numId w:val="40"/>
        </w:numPr>
        <w:ind w:left="1800"/>
      </w:pPr>
      <w:r>
        <w:t xml:space="preserve">Discuss survey purpose and content with facilitator Teresa </w:t>
      </w:r>
      <w:proofErr w:type="spellStart"/>
      <w:r>
        <w:t>Marzolph</w:t>
      </w:r>
      <w:proofErr w:type="spellEnd"/>
      <w:r>
        <w:t xml:space="preserve">. – Teresa </w:t>
      </w:r>
      <w:proofErr w:type="spellStart"/>
      <w:r>
        <w:t>Marzolph</w:t>
      </w:r>
      <w:proofErr w:type="spellEnd"/>
      <w:r>
        <w:t xml:space="preserve"> explained the process and fielded questions and concerns by board members. Several suggestions will be incorporated into the survey which will be sent out to the board for final review. </w:t>
      </w:r>
    </w:p>
    <w:p w14:paraId="257E2BCC" w14:textId="77777777" w:rsidR="00C42D38" w:rsidRPr="00614525" w:rsidRDefault="00C42D38" w:rsidP="00C42D38">
      <w:pPr>
        <w:pStyle w:val="ListParagraph"/>
        <w:ind w:left="1440"/>
        <w:rPr>
          <w:rFonts w:cs="Times New Roman"/>
          <w:color w:val="000000" w:themeColor="text1"/>
        </w:rPr>
      </w:pPr>
    </w:p>
    <w:p w14:paraId="7462F4C4" w14:textId="77777777" w:rsidR="00C42D38" w:rsidRPr="00064E7E" w:rsidRDefault="00C42D38" w:rsidP="00C42D38">
      <w:pPr>
        <w:pStyle w:val="ListParagraph"/>
        <w:numPr>
          <w:ilvl w:val="0"/>
          <w:numId w:val="5"/>
        </w:numPr>
        <w:ind w:left="645"/>
        <w:rPr>
          <w:rFonts w:cs="Times New Roman"/>
        </w:rPr>
      </w:pPr>
      <w:r w:rsidRPr="00064E7E">
        <w:rPr>
          <w:rFonts w:cs="Times New Roman"/>
        </w:rPr>
        <w:t xml:space="preserve">ADJOURN (Next Regular Board Meeting </w:t>
      </w:r>
      <w:r>
        <w:rPr>
          <w:rFonts w:cs="Times New Roman"/>
        </w:rPr>
        <w:t>November 22</w:t>
      </w:r>
      <w:r w:rsidRPr="00064E7E">
        <w:rPr>
          <w:rFonts w:cs="Times New Roman"/>
        </w:rPr>
        <w:t>, 202</w:t>
      </w:r>
      <w:r>
        <w:rPr>
          <w:rFonts w:cs="Times New Roman"/>
        </w:rPr>
        <w:t>1 at 3:30 pm.</w:t>
      </w:r>
      <w:r w:rsidRPr="00064E7E">
        <w:rPr>
          <w:rFonts w:cs="Times New Roman"/>
        </w:rPr>
        <w:t>)</w:t>
      </w:r>
      <w:r>
        <w:rPr>
          <w:rFonts w:cs="Times New Roman"/>
        </w:rPr>
        <w:t xml:space="preserve"> Motion to adjourn by Dave Eckert. </w:t>
      </w:r>
    </w:p>
    <w:p w14:paraId="1355043C" w14:textId="77777777" w:rsidR="00C42D38" w:rsidRDefault="00C42D38" w:rsidP="00C42D38">
      <w:pPr>
        <w:pStyle w:val="BodyA"/>
      </w:pPr>
    </w:p>
    <w:p w14:paraId="3F901D2E" w14:textId="77777777" w:rsidR="00C42D38" w:rsidRDefault="00C42D38" w:rsidP="00C42D38">
      <w:pPr>
        <w:pStyle w:val="BodyA"/>
      </w:pPr>
    </w:p>
    <w:p w14:paraId="16BC4E12" w14:textId="77777777" w:rsidR="00C42D38" w:rsidRDefault="00C42D38" w:rsidP="00C42D38">
      <w:pPr>
        <w:pStyle w:val="BodyA"/>
      </w:pPr>
    </w:p>
    <w:p w14:paraId="510BD2A4" w14:textId="46BEA1CA" w:rsidR="00C42D38" w:rsidRDefault="00C42D38" w:rsidP="00C42D38">
      <w:pPr>
        <w:pStyle w:val="BodyA"/>
        <w:rPr>
          <w:rFonts w:ascii="Times New Roman" w:hAnsi="Times New Roman" w:cs="Times New Roman"/>
        </w:rPr>
      </w:pPr>
      <w:r w:rsidRPr="00034375">
        <w:rPr>
          <w:rFonts w:ascii="Times New Roman" w:hAnsi="Times New Roman" w:cs="Times New Roman"/>
        </w:rPr>
        <w:t>Submitted by Ellen Ryan, Acting Secretary, on</w:t>
      </w:r>
      <w:r>
        <w:rPr>
          <w:rFonts w:ascii="Times New Roman" w:hAnsi="Times New Roman" w:cs="Times New Roman"/>
        </w:rPr>
        <w:t xml:space="preserve"> November 6</w:t>
      </w:r>
      <w:r w:rsidRPr="00034375">
        <w:rPr>
          <w:rFonts w:ascii="Times New Roman" w:hAnsi="Times New Roman" w:cs="Times New Roman"/>
        </w:rPr>
        <w:t>, 2021.</w:t>
      </w:r>
    </w:p>
    <w:p w14:paraId="4D9CD011" w14:textId="77777777" w:rsidR="00C42D38" w:rsidRDefault="00C42D38" w:rsidP="00C42D38">
      <w:pPr>
        <w:pStyle w:val="BodyA"/>
        <w:rPr>
          <w:rFonts w:ascii="Times New Roman" w:hAnsi="Times New Roman" w:cs="Times New Roman"/>
        </w:rPr>
      </w:pPr>
    </w:p>
    <w:p w14:paraId="13E70AFF" w14:textId="77777777" w:rsidR="00C42D38" w:rsidRPr="00E93788" w:rsidRDefault="00C42D38" w:rsidP="00C42D38">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p>
    <w:p w14:paraId="2611FF59" w14:textId="1B7DB49A" w:rsidR="00C42D38" w:rsidRDefault="00C42D38">
      <w:pPr>
        <w:pStyle w:val="Body"/>
      </w:pPr>
    </w:p>
    <w:p w14:paraId="120D1543" w14:textId="1A518A9E" w:rsidR="00935B8C" w:rsidRPr="00E93788" w:rsidRDefault="00935B8C">
      <w:pPr>
        <w:pStyle w:val="BodyA"/>
        <w:rPr>
          <w:rFonts w:ascii="Times New Roman" w:hAnsi="Times New Roman" w:cs="Times New Roman"/>
          <w:i/>
          <w:iCs/>
          <w:sz w:val="20"/>
          <w:szCs w:val="20"/>
        </w:rPr>
      </w:pPr>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4A4E9" w14:textId="77777777" w:rsidR="00BD7612" w:rsidRDefault="00BD7612">
      <w:r>
        <w:separator/>
      </w:r>
    </w:p>
  </w:endnote>
  <w:endnote w:type="continuationSeparator" w:id="0">
    <w:p w14:paraId="2EC03F92" w14:textId="77777777" w:rsidR="00BD7612" w:rsidRDefault="00BD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aldorfschrift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641BC4">
      <w:rPr>
        <w:noProof/>
      </w:rPr>
      <w:t>2</w:t>
    </w:r>
    <w:r>
      <w:fldChar w:fldCharType="end"/>
    </w:r>
    <w:r>
      <w:rPr>
        <w:rFonts w:eastAsia="Arial Unicode MS" w:cs="Arial Unicode MS"/>
      </w:rPr>
      <w:t xml:space="preserve"> of </w:t>
    </w:r>
    <w:r w:rsidR="00BD7612">
      <w:fldChar w:fldCharType="begin"/>
    </w:r>
    <w:r w:rsidR="00BD7612">
      <w:instrText xml:space="preserve"> NUMPAGES </w:instrText>
    </w:r>
    <w:r w:rsidR="00BD7612">
      <w:fldChar w:fldCharType="separate"/>
    </w:r>
    <w:r w:rsidR="00641BC4">
      <w:rPr>
        <w:noProof/>
      </w:rPr>
      <w:t>2</w:t>
    </w:r>
    <w:r w:rsidR="00BD761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641BC4">
      <w:rPr>
        <w:noProof/>
      </w:rPr>
      <w:t>1</w:t>
    </w:r>
    <w:r>
      <w:fldChar w:fldCharType="end"/>
    </w:r>
    <w:r>
      <w:rPr>
        <w:rFonts w:eastAsia="Arial Unicode MS" w:cs="Arial Unicode MS"/>
      </w:rPr>
      <w:t xml:space="preserve"> of </w:t>
    </w:r>
    <w:r w:rsidR="00BD7612">
      <w:fldChar w:fldCharType="begin"/>
    </w:r>
    <w:r w:rsidR="00BD7612">
      <w:instrText xml:space="preserve"> NUMPAGES </w:instrText>
    </w:r>
    <w:r w:rsidR="00BD7612">
      <w:fldChar w:fldCharType="separate"/>
    </w:r>
    <w:r w:rsidR="00641BC4">
      <w:rPr>
        <w:noProof/>
      </w:rPr>
      <w:t>1</w:t>
    </w:r>
    <w:r w:rsidR="00BD76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C314C" w14:textId="77777777" w:rsidR="00BD7612" w:rsidRDefault="00BD7612">
      <w:r>
        <w:separator/>
      </w:r>
    </w:p>
  </w:footnote>
  <w:footnote w:type="continuationSeparator" w:id="0">
    <w:p w14:paraId="413A6611" w14:textId="77777777" w:rsidR="00BD7612" w:rsidRDefault="00BD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35CA62CD" w:rsidR="00935B8C" w:rsidRDefault="009427DC">
    <w:pPr>
      <w:pStyle w:val="Header"/>
    </w:pPr>
    <w:r>
      <w:t xml:space="preserve">PFEA, Inc (PFS) Governing Board </w:t>
    </w:r>
    <w:r w:rsidR="00FF6E50">
      <w:t>Work Session</w:t>
    </w:r>
    <w:r>
      <w:t xml:space="preserve"> </w:t>
    </w:r>
    <w:r w:rsidR="00FF6E50">
      <w:t xml:space="preserve">November </w:t>
    </w:r>
    <w:r w:rsidR="00E044E5">
      <w:t>5</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A1E4421"/>
    <w:multiLevelType w:val="hybridMultilevel"/>
    <w:tmpl w:val="66A2D502"/>
    <w:numStyleLink w:val="ImportedStyle7"/>
  </w:abstractNum>
  <w:abstractNum w:abstractNumId="14">
    <w:nsid w:val="42FD1B1E"/>
    <w:multiLevelType w:val="hybridMultilevel"/>
    <w:tmpl w:val="8F366F30"/>
    <w:numStyleLink w:val="ImportedStyle9"/>
  </w:abstractNum>
  <w:abstractNum w:abstractNumId="15">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4136F5"/>
    <w:multiLevelType w:val="hybridMultilevel"/>
    <w:tmpl w:val="15BC3EE4"/>
    <w:numStyleLink w:val="ImportedStyle3"/>
  </w:abstractNum>
  <w:abstractNum w:abstractNumId="19">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E05288A"/>
    <w:multiLevelType w:val="hybridMultilevel"/>
    <w:tmpl w:val="EAF20D3E"/>
    <w:numStyleLink w:val="ImportedStyle8"/>
  </w:abstractNum>
  <w:abstractNum w:abstractNumId="21">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7E20F1"/>
    <w:multiLevelType w:val="hybridMultilevel"/>
    <w:tmpl w:val="C44AD272"/>
    <w:numStyleLink w:val="ImportedStyle4"/>
  </w:abstractNum>
  <w:abstractNum w:abstractNumId="24">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716C3D"/>
    <w:multiLevelType w:val="hybridMultilevel"/>
    <w:tmpl w:val="DC7628C6"/>
    <w:numStyleLink w:val="ImportedStyle2"/>
  </w:abstractNum>
  <w:abstractNum w:abstractNumId="26">
    <w:nsid w:val="72834E31"/>
    <w:multiLevelType w:val="hybridMultilevel"/>
    <w:tmpl w:val="CE92436C"/>
    <w:numStyleLink w:val="ImportedStyle5"/>
  </w:abstractNum>
  <w:abstractNum w:abstractNumId="27">
    <w:nsid w:val="7A2073CE"/>
    <w:multiLevelType w:val="hybridMultilevel"/>
    <w:tmpl w:val="03DA1FDE"/>
    <w:numStyleLink w:val="ImportedStyle6"/>
  </w:abstractNum>
  <w:abstractNum w:abstractNumId="28">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lvlOverride w:ilvl="0">
      <w:lvl w:ilvl="0" w:tplc="659C73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5"/>
  </w:num>
  <w:num w:numId="5">
    <w:abstractNumId w:val="2"/>
  </w:num>
  <w:num w:numId="6">
    <w:abstractNumId w:val="19"/>
  </w:num>
  <w:num w:numId="7">
    <w:abstractNumId w:val="18"/>
  </w:num>
  <w:num w:numId="8">
    <w:abstractNumId w:val="22"/>
  </w:num>
  <w:num w:numId="9">
    <w:abstractNumId w:val="23"/>
  </w:num>
  <w:num w:numId="10">
    <w:abstractNumId w:val="9"/>
  </w:num>
  <w:num w:numId="11">
    <w:abstractNumId w:val="27"/>
  </w:num>
  <w:num w:numId="12">
    <w:abstractNumId w:val="15"/>
  </w:num>
  <w:num w:numId="13">
    <w:abstractNumId w:val="26"/>
  </w:num>
  <w:num w:numId="14">
    <w:abstractNumId w:val="23"/>
  </w:num>
  <w:num w:numId="15">
    <w:abstractNumId w:val="23"/>
  </w:num>
  <w:num w:numId="16">
    <w:abstractNumId w:val="2"/>
  </w:num>
  <w:num w:numId="17">
    <w:abstractNumId w:val="1"/>
  </w:num>
  <w:num w:numId="18">
    <w:abstractNumId w:val="13"/>
  </w:num>
  <w:num w:numId="19">
    <w:abstractNumId w:val="2"/>
  </w:num>
  <w:num w:numId="20">
    <w:abstractNumId w:val="29"/>
  </w:num>
  <w:num w:numId="21">
    <w:abstractNumId w:val="20"/>
  </w:num>
  <w:num w:numId="22">
    <w:abstractNumId w:val="2"/>
  </w:num>
  <w:num w:numId="23">
    <w:abstractNumId w:val="7"/>
  </w:num>
  <w:num w:numId="24">
    <w:abstractNumId w:val="14"/>
  </w:num>
  <w:num w:numId="25">
    <w:abstractNumId w:val="2"/>
  </w:num>
  <w:num w:numId="26">
    <w:abstractNumId w:val="12"/>
  </w:num>
  <w:num w:numId="27">
    <w:abstractNumId w:val="3"/>
  </w:num>
  <w:num w:numId="28">
    <w:abstractNumId w:val="2"/>
  </w:num>
  <w:num w:numId="29">
    <w:abstractNumId w:val="11"/>
  </w:num>
  <w:num w:numId="30">
    <w:abstractNumId w:val="8"/>
  </w:num>
  <w:num w:numId="31">
    <w:abstractNumId w:val="16"/>
  </w:num>
  <w:num w:numId="32">
    <w:abstractNumId w:val="24"/>
  </w:num>
  <w:num w:numId="33">
    <w:abstractNumId w:val="30"/>
  </w:num>
  <w:num w:numId="34">
    <w:abstractNumId w:val="5"/>
  </w:num>
  <w:num w:numId="35">
    <w:abstractNumId w:val="6"/>
  </w:num>
  <w:num w:numId="36">
    <w:abstractNumId w:val="28"/>
  </w:num>
  <w:num w:numId="37">
    <w:abstractNumId w:val="17"/>
  </w:num>
  <w:num w:numId="38">
    <w:abstractNumId w:val="10"/>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2EEB"/>
    <w:rsid w:val="00004660"/>
    <w:rsid w:val="0002291D"/>
    <w:rsid w:val="00034375"/>
    <w:rsid w:val="00064E7E"/>
    <w:rsid w:val="00066EC4"/>
    <w:rsid w:val="000748EC"/>
    <w:rsid w:val="00085977"/>
    <w:rsid w:val="00096112"/>
    <w:rsid w:val="000C54A0"/>
    <w:rsid w:val="00116D96"/>
    <w:rsid w:val="00120338"/>
    <w:rsid w:val="001322DB"/>
    <w:rsid w:val="0014350E"/>
    <w:rsid w:val="001478FD"/>
    <w:rsid w:val="001643C6"/>
    <w:rsid w:val="00197F84"/>
    <w:rsid w:val="001A2C26"/>
    <w:rsid w:val="001A574A"/>
    <w:rsid w:val="001B38A0"/>
    <w:rsid w:val="001C0239"/>
    <w:rsid w:val="001C061D"/>
    <w:rsid w:val="001C1494"/>
    <w:rsid w:val="001F0972"/>
    <w:rsid w:val="00200885"/>
    <w:rsid w:val="0020188F"/>
    <w:rsid w:val="00204E01"/>
    <w:rsid w:val="0021132C"/>
    <w:rsid w:val="0027182E"/>
    <w:rsid w:val="002917EB"/>
    <w:rsid w:val="002960C2"/>
    <w:rsid w:val="0029756B"/>
    <w:rsid w:val="002A2559"/>
    <w:rsid w:val="002B3147"/>
    <w:rsid w:val="002B4E4D"/>
    <w:rsid w:val="002D5E1D"/>
    <w:rsid w:val="002F5C32"/>
    <w:rsid w:val="003037DE"/>
    <w:rsid w:val="00311A76"/>
    <w:rsid w:val="003275A8"/>
    <w:rsid w:val="00340518"/>
    <w:rsid w:val="0034204A"/>
    <w:rsid w:val="003436DE"/>
    <w:rsid w:val="003503AA"/>
    <w:rsid w:val="00351E81"/>
    <w:rsid w:val="00374372"/>
    <w:rsid w:val="003757A5"/>
    <w:rsid w:val="00375E69"/>
    <w:rsid w:val="00395177"/>
    <w:rsid w:val="003A55B2"/>
    <w:rsid w:val="003A5D91"/>
    <w:rsid w:val="003C491C"/>
    <w:rsid w:val="004047CD"/>
    <w:rsid w:val="004107CE"/>
    <w:rsid w:val="004372DB"/>
    <w:rsid w:val="00461C1D"/>
    <w:rsid w:val="0046449C"/>
    <w:rsid w:val="0046720A"/>
    <w:rsid w:val="00481FC0"/>
    <w:rsid w:val="00486C52"/>
    <w:rsid w:val="004C4C91"/>
    <w:rsid w:val="004D283B"/>
    <w:rsid w:val="004D4837"/>
    <w:rsid w:val="005253C4"/>
    <w:rsid w:val="00554A96"/>
    <w:rsid w:val="00562937"/>
    <w:rsid w:val="005B0200"/>
    <w:rsid w:val="005B2252"/>
    <w:rsid w:val="005B2833"/>
    <w:rsid w:val="005D0BE8"/>
    <w:rsid w:val="005E35EC"/>
    <w:rsid w:val="005E3EE1"/>
    <w:rsid w:val="005E63C4"/>
    <w:rsid w:val="005F1F7E"/>
    <w:rsid w:val="005F557D"/>
    <w:rsid w:val="0060099B"/>
    <w:rsid w:val="00614525"/>
    <w:rsid w:val="00623AB2"/>
    <w:rsid w:val="00630C76"/>
    <w:rsid w:val="00641BC4"/>
    <w:rsid w:val="00656487"/>
    <w:rsid w:val="00661B81"/>
    <w:rsid w:val="00670F43"/>
    <w:rsid w:val="00687571"/>
    <w:rsid w:val="006A16EE"/>
    <w:rsid w:val="006A30CA"/>
    <w:rsid w:val="006C7259"/>
    <w:rsid w:val="006E0646"/>
    <w:rsid w:val="006E6468"/>
    <w:rsid w:val="00702772"/>
    <w:rsid w:val="0071304C"/>
    <w:rsid w:val="0076575E"/>
    <w:rsid w:val="00770C3C"/>
    <w:rsid w:val="007718A1"/>
    <w:rsid w:val="00775438"/>
    <w:rsid w:val="00782EF0"/>
    <w:rsid w:val="0079115A"/>
    <w:rsid w:val="007A2CEA"/>
    <w:rsid w:val="007B40A4"/>
    <w:rsid w:val="007B52FE"/>
    <w:rsid w:val="007C369F"/>
    <w:rsid w:val="007D60BD"/>
    <w:rsid w:val="007F10A3"/>
    <w:rsid w:val="00800882"/>
    <w:rsid w:val="008045CA"/>
    <w:rsid w:val="00813211"/>
    <w:rsid w:val="008169DD"/>
    <w:rsid w:val="0085352E"/>
    <w:rsid w:val="00866F21"/>
    <w:rsid w:val="00872C8D"/>
    <w:rsid w:val="00896ADF"/>
    <w:rsid w:val="008B6571"/>
    <w:rsid w:val="008C0939"/>
    <w:rsid w:val="008D29ED"/>
    <w:rsid w:val="008E0263"/>
    <w:rsid w:val="008E70D6"/>
    <w:rsid w:val="00916E43"/>
    <w:rsid w:val="00922A71"/>
    <w:rsid w:val="00935B8C"/>
    <w:rsid w:val="009427DC"/>
    <w:rsid w:val="00964A4E"/>
    <w:rsid w:val="0097734A"/>
    <w:rsid w:val="009863FC"/>
    <w:rsid w:val="00993DC6"/>
    <w:rsid w:val="00A04596"/>
    <w:rsid w:val="00A1324F"/>
    <w:rsid w:val="00A24806"/>
    <w:rsid w:val="00A25F78"/>
    <w:rsid w:val="00A331E5"/>
    <w:rsid w:val="00A6151B"/>
    <w:rsid w:val="00A702BF"/>
    <w:rsid w:val="00A75706"/>
    <w:rsid w:val="00A77843"/>
    <w:rsid w:val="00A77D8E"/>
    <w:rsid w:val="00A83931"/>
    <w:rsid w:val="00AB2DC1"/>
    <w:rsid w:val="00AD3886"/>
    <w:rsid w:val="00AE106D"/>
    <w:rsid w:val="00B01425"/>
    <w:rsid w:val="00B014F7"/>
    <w:rsid w:val="00B01577"/>
    <w:rsid w:val="00B1092A"/>
    <w:rsid w:val="00B11653"/>
    <w:rsid w:val="00B26643"/>
    <w:rsid w:val="00B73E06"/>
    <w:rsid w:val="00B80B8E"/>
    <w:rsid w:val="00B94C4B"/>
    <w:rsid w:val="00BB2E16"/>
    <w:rsid w:val="00BD33F6"/>
    <w:rsid w:val="00BD7612"/>
    <w:rsid w:val="00BE4613"/>
    <w:rsid w:val="00BE71AE"/>
    <w:rsid w:val="00BF2D29"/>
    <w:rsid w:val="00C05485"/>
    <w:rsid w:val="00C13B1C"/>
    <w:rsid w:val="00C207F5"/>
    <w:rsid w:val="00C42D38"/>
    <w:rsid w:val="00C67197"/>
    <w:rsid w:val="00C71227"/>
    <w:rsid w:val="00C77F81"/>
    <w:rsid w:val="00C9367C"/>
    <w:rsid w:val="00CA7770"/>
    <w:rsid w:val="00CD1BB4"/>
    <w:rsid w:val="00CD2120"/>
    <w:rsid w:val="00CD3DB3"/>
    <w:rsid w:val="00CF5E11"/>
    <w:rsid w:val="00D10014"/>
    <w:rsid w:val="00D34CFB"/>
    <w:rsid w:val="00D6777B"/>
    <w:rsid w:val="00D723BA"/>
    <w:rsid w:val="00D97471"/>
    <w:rsid w:val="00DB01DB"/>
    <w:rsid w:val="00DB20A8"/>
    <w:rsid w:val="00DC1182"/>
    <w:rsid w:val="00DC473D"/>
    <w:rsid w:val="00DE177F"/>
    <w:rsid w:val="00DE361B"/>
    <w:rsid w:val="00DF4336"/>
    <w:rsid w:val="00E044E5"/>
    <w:rsid w:val="00E17026"/>
    <w:rsid w:val="00E50004"/>
    <w:rsid w:val="00E510A8"/>
    <w:rsid w:val="00E62B97"/>
    <w:rsid w:val="00E82779"/>
    <w:rsid w:val="00E83F1A"/>
    <w:rsid w:val="00E8698B"/>
    <w:rsid w:val="00E93788"/>
    <w:rsid w:val="00EA58AF"/>
    <w:rsid w:val="00EC5CCD"/>
    <w:rsid w:val="00EE159B"/>
    <w:rsid w:val="00F06F02"/>
    <w:rsid w:val="00F22247"/>
    <w:rsid w:val="00F318E8"/>
    <w:rsid w:val="00F34638"/>
    <w:rsid w:val="00F352D9"/>
    <w:rsid w:val="00F37D7B"/>
    <w:rsid w:val="00F63CE2"/>
    <w:rsid w:val="00F709FD"/>
    <w:rsid w:val="00F72C93"/>
    <w:rsid w:val="00F97124"/>
    <w:rsid w:val="00FC1ED0"/>
    <w:rsid w:val="00FD0F72"/>
    <w:rsid w:val="00FD2553"/>
    <w:rsid w:val="00FF2DBE"/>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2</cp:revision>
  <cp:lastPrinted>2021-03-31T18:20:00Z</cp:lastPrinted>
  <dcterms:created xsi:type="dcterms:W3CDTF">2021-11-11T00:20:00Z</dcterms:created>
  <dcterms:modified xsi:type="dcterms:W3CDTF">2021-11-11T00:20:00Z</dcterms:modified>
</cp:coreProperties>
</file>